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6F5D0A" w:rsidRPr="002E0648" w:rsidRDefault="006F5D0A" w:rsidP="006F79C3">
      <w:pPr>
        <w:jc w:val="center"/>
        <w:rPr>
          <w:rFonts w:cs="B Nazanin"/>
          <w:b/>
          <w:bCs/>
          <w:u w:val="single"/>
          <w:rtl/>
          <w:lang w:bidi="fa-IR"/>
        </w:rPr>
      </w:pPr>
      <w:r w:rsidRPr="002E0648">
        <w:rPr>
          <w:rFonts w:cs="B Nazanin" w:hint="cs"/>
          <w:b/>
          <w:bCs/>
          <w:u w:val="single"/>
          <w:rtl/>
          <w:lang w:bidi="fa-IR"/>
        </w:rPr>
        <w:t>برنامه هفتگی نیمسال</w:t>
      </w:r>
      <w:r w:rsidR="00E630FE" w:rsidRPr="002E0648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6F79C3" w:rsidRPr="002E0648">
        <w:rPr>
          <w:rFonts w:cs="B Nazanin" w:hint="cs"/>
          <w:b/>
          <w:bCs/>
          <w:u w:val="single"/>
          <w:rtl/>
          <w:lang w:bidi="fa-IR"/>
        </w:rPr>
        <w:t>اول</w:t>
      </w:r>
      <w:r w:rsidRPr="002E0648">
        <w:rPr>
          <w:rFonts w:cs="B Nazanin" w:hint="cs"/>
          <w:b/>
          <w:bCs/>
          <w:u w:val="single"/>
          <w:rtl/>
          <w:lang w:bidi="fa-IR"/>
        </w:rPr>
        <w:t xml:space="preserve"> سال تحصیلی 140</w:t>
      </w:r>
      <w:r w:rsidR="006F79C3" w:rsidRPr="002E0648">
        <w:rPr>
          <w:rFonts w:cs="B Nazanin" w:hint="cs"/>
          <w:b/>
          <w:bCs/>
          <w:u w:val="single"/>
          <w:rtl/>
          <w:lang w:bidi="fa-IR"/>
        </w:rPr>
        <w:t>4</w:t>
      </w:r>
      <w:r w:rsidRPr="002E0648">
        <w:rPr>
          <w:rFonts w:cs="B Nazanin" w:hint="cs"/>
          <w:b/>
          <w:bCs/>
          <w:u w:val="single"/>
          <w:rtl/>
          <w:lang w:bidi="fa-IR"/>
        </w:rPr>
        <w:t>-140</w:t>
      </w:r>
      <w:r w:rsidR="006F79C3" w:rsidRPr="002E0648">
        <w:rPr>
          <w:rFonts w:cs="B Nazanin" w:hint="cs"/>
          <w:b/>
          <w:bCs/>
          <w:u w:val="single"/>
          <w:rtl/>
          <w:lang w:bidi="fa-IR"/>
        </w:rPr>
        <w:t>3</w:t>
      </w:r>
      <w:r w:rsidRPr="002E0648">
        <w:rPr>
          <w:rFonts w:cs="B Nazanin" w:hint="cs"/>
          <w:b/>
          <w:bCs/>
          <w:u w:val="single"/>
          <w:rtl/>
          <w:lang w:bidi="fa-IR"/>
        </w:rPr>
        <w:t xml:space="preserve"> </w:t>
      </w:r>
      <w:bookmarkStart w:id="0" w:name="_GoBack"/>
      <w:bookmarkEnd w:id="0"/>
    </w:p>
    <w:tbl>
      <w:tblPr>
        <w:tblStyle w:val="TableGrid"/>
        <w:bidiVisual/>
        <w:tblW w:w="11541" w:type="dxa"/>
        <w:jc w:val="center"/>
        <w:tblInd w:w="0" w:type="dxa"/>
        <w:tblLook w:val="04A0" w:firstRow="1" w:lastRow="0" w:firstColumn="1" w:lastColumn="0" w:noHBand="0" w:noVBand="1"/>
      </w:tblPr>
      <w:tblGrid>
        <w:gridCol w:w="1179"/>
        <w:gridCol w:w="2569"/>
        <w:gridCol w:w="3402"/>
        <w:gridCol w:w="2247"/>
        <w:gridCol w:w="2144"/>
      </w:tblGrid>
      <w:tr w:rsidR="006F5D0A" w:rsidRPr="00597BA0" w:rsidTr="00D54633">
        <w:trPr>
          <w:trHeight w:val="44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66FF"/>
                <w:sz w:val="28"/>
                <w:szCs w:val="28"/>
                <w:rtl/>
                <w:lang w:bidi="fa-IR"/>
              </w:rPr>
            </w:pPr>
            <w:r w:rsidRPr="00597BA0">
              <w:rPr>
                <w:rFonts w:asciiTheme="minorHAnsi" w:hAnsiTheme="minorHAnsi" w:cs="B Nazanin"/>
                <w:b/>
                <w:bCs/>
                <w:color w:val="0066FF"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66FF"/>
                <w:sz w:val="28"/>
                <w:szCs w:val="28"/>
              </w:rPr>
            </w:pPr>
            <w:r w:rsidRPr="00597BA0">
              <w:rPr>
                <w:rFonts w:asciiTheme="minorHAnsi" w:hAnsiTheme="minorHAnsi" w:cs="B Nazanin"/>
                <w:b/>
                <w:bCs/>
                <w:color w:val="0066FF"/>
                <w:sz w:val="28"/>
                <w:szCs w:val="28"/>
                <w:rtl/>
              </w:rPr>
              <w:t>12-10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597BA0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66FF"/>
                <w:sz w:val="28"/>
                <w:szCs w:val="28"/>
              </w:rPr>
            </w:pPr>
            <w:r w:rsidRPr="00597BA0">
              <w:rPr>
                <w:rFonts w:asciiTheme="minorHAnsi" w:hAnsiTheme="minorHAnsi" w:cs="B Nazanin"/>
                <w:b/>
                <w:bCs/>
                <w:color w:val="0066FF"/>
                <w:sz w:val="28"/>
                <w:szCs w:val="28"/>
              </w:rPr>
              <w:t>1-3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597BA0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66FF"/>
                <w:sz w:val="28"/>
                <w:szCs w:val="28"/>
              </w:rPr>
            </w:pPr>
            <w:r w:rsidRPr="00597BA0">
              <w:rPr>
                <w:rFonts w:asciiTheme="minorHAnsi" w:hAnsiTheme="minorHAnsi" w:cs="B Nazanin"/>
                <w:b/>
                <w:bCs/>
                <w:color w:val="0066FF"/>
                <w:sz w:val="28"/>
                <w:szCs w:val="28"/>
              </w:rPr>
              <w:t>3-5</w:t>
            </w:r>
          </w:p>
        </w:tc>
      </w:tr>
      <w:tr w:rsidR="006F5D0A" w:rsidRPr="00597BA0" w:rsidTr="00D54633">
        <w:trPr>
          <w:trHeight w:val="126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  <w:rtl/>
                <w:lang w:bidi="fa-IR"/>
              </w:rPr>
            </w:pPr>
            <w:r w:rsidRPr="00597BA0"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597BA0" w:rsidRDefault="00AC4189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بیوشیمی مقدماتی</w:t>
            </w:r>
          </w:p>
          <w:p w:rsidR="00AC4189" w:rsidRPr="00597BA0" w:rsidRDefault="00AC4189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B0F0"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(تغذیه)</w:t>
            </w:r>
          </w:p>
          <w:p w:rsidR="00AC4189" w:rsidRPr="00597BA0" w:rsidRDefault="00AC4189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B0F0"/>
                <w:sz w:val="24"/>
                <w:szCs w:val="24"/>
                <w:rtl/>
              </w:rPr>
            </w:pPr>
          </w:p>
          <w:p w:rsidR="00AC4189" w:rsidRPr="00597BA0" w:rsidRDefault="00AC4189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99" w:rsidRPr="00597BA0" w:rsidRDefault="005C0FEF" w:rsidP="00597BA0">
            <w:pPr>
              <w:shd w:val="clear" w:color="auto" w:fill="D9D9D9" w:themeFill="background1" w:themeFillShade="D9"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بیوشیمی نظری 1</w:t>
            </w:r>
          </w:p>
          <w:p w:rsidR="00843A93" w:rsidRPr="00597BA0" w:rsidRDefault="005C0FEF" w:rsidP="00597BA0">
            <w:pPr>
              <w:shd w:val="clear" w:color="auto" w:fill="D9D9D9" w:themeFill="background1" w:themeFillShade="D9"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(دندانپزشکی)</w:t>
            </w:r>
          </w:p>
          <w:p w:rsidR="00843A93" w:rsidRPr="00597BA0" w:rsidRDefault="00843A93" w:rsidP="002E0648">
            <w:pPr>
              <w:shd w:val="clear" w:color="auto" w:fill="D9D9D9" w:themeFill="background1" w:themeFillShade="D9"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25" w:rsidRPr="00597BA0" w:rsidRDefault="00E54D25" w:rsidP="008F686D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</w:p>
          <w:p w:rsidR="0064379E" w:rsidRPr="00597BA0" w:rsidRDefault="008F686D" w:rsidP="008F686D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بیوشیمی کلیه/هورمون </w:t>
            </w:r>
            <w:r w:rsidRPr="00597BA0">
              <w:rPr>
                <w:rFonts w:asciiTheme="minorHAnsi" w:hAnsiTheme="minorHAnsi" w:cs="B Nazani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A99" w:rsidRPr="00597BA0" w:rsidRDefault="00F14A99" w:rsidP="00597BA0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</w:p>
        </w:tc>
      </w:tr>
      <w:tr w:rsidR="006F5D0A" w:rsidRPr="00597BA0" w:rsidTr="00D54633">
        <w:trPr>
          <w:trHeight w:val="197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</w:rPr>
            </w:pPr>
            <w:r w:rsidRPr="00597BA0"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  <w:rtl/>
              </w:rPr>
              <w:t>یکشنبه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A99" w:rsidRPr="00597BA0" w:rsidRDefault="008C6C54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  <w:lang w:bidi="fa-IR"/>
              </w:rPr>
              <w:t xml:space="preserve">آزمایشگاه بیوشیمی پزشکی 2 </w:t>
            </w:r>
          </w:p>
          <w:p w:rsidR="00843A93" w:rsidRDefault="008C6C54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  <w:lang w:bidi="fa-IR"/>
              </w:rPr>
              <w:t>(علوم آزمایشگاهی پیوسته)</w:t>
            </w:r>
          </w:p>
          <w:p w:rsidR="00D54633" w:rsidRPr="00597BA0" w:rsidRDefault="00D5463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lang w:bidi="fa-IR"/>
              </w:rPr>
            </w:pPr>
          </w:p>
          <w:p w:rsidR="009A6DF7" w:rsidRPr="00597BA0" w:rsidRDefault="009A6DF7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بیوشیمی بالینی</w:t>
            </w:r>
          </w:p>
          <w:p w:rsidR="009A6DF7" w:rsidRPr="00597BA0" w:rsidRDefault="009A6DF7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(داروسازی)</w:t>
            </w:r>
          </w:p>
          <w:p w:rsidR="00E54D25" w:rsidRPr="00597BA0" w:rsidRDefault="00E54D25" w:rsidP="00AB2B51">
            <w:pPr>
              <w:bidi/>
              <w:spacing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3" w:rsidRPr="00597BA0" w:rsidRDefault="00843A9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بیوشیمی بالینی </w:t>
            </w:r>
          </w:p>
          <w:p w:rsidR="00843A93" w:rsidRPr="00597BA0" w:rsidRDefault="00843A9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(هوشبری ترم 1)</w:t>
            </w:r>
          </w:p>
          <w:p w:rsidR="009A6DF7" w:rsidRPr="00597BA0" w:rsidRDefault="009A6DF7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  <w:lang w:bidi="fa-IR"/>
              </w:rPr>
              <w:t>آزمایشگاه بیوشیمی پایه</w:t>
            </w:r>
          </w:p>
          <w:p w:rsidR="009A6DF7" w:rsidRPr="00597BA0" w:rsidRDefault="009A6DF7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  <w:lang w:bidi="fa-IR"/>
              </w:rPr>
              <w:t>(داروسازی)</w:t>
            </w:r>
          </w:p>
          <w:p w:rsidR="000C3F87" w:rsidRPr="00597BA0" w:rsidRDefault="000C3F87" w:rsidP="002E0648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بیوشیمی دیسیپلین (تئوری) </w:t>
            </w:r>
            <w:r w:rsidRPr="00597BA0">
              <w:rPr>
                <w:rFonts w:asciiTheme="minorHAnsi" w:hAnsiTheme="minorHAnsi" w:cs="B Nazanin"/>
                <w:b/>
                <w:bCs/>
                <w:sz w:val="24"/>
                <w:szCs w:val="24"/>
              </w:rPr>
              <w:t xml:space="preserve"> B</w:t>
            </w: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(پزشکی ترم 2)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6DF7" w:rsidRPr="00597BA0" w:rsidRDefault="009A6DF7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  <w:lang w:bidi="fa-IR"/>
              </w:rPr>
              <w:t>آزمایشگاه بیوشیمی پایه</w:t>
            </w:r>
          </w:p>
          <w:p w:rsidR="009A6DF7" w:rsidRDefault="009A6DF7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  <w:lang w:bidi="fa-IR"/>
              </w:rPr>
              <w:t>(داروسازی)</w:t>
            </w:r>
          </w:p>
          <w:p w:rsidR="00D54633" w:rsidRPr="00597BA0" w:rsidRDefault="00D5463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</w:pPr>
          </w:p>
          <w:p w:rsidR="0067499C" w:rsidRPr="00597BA0" w:rsidRDefault="0067499C" w:rsidP="00E54D25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بیوشیمی سلول-مولکول</w:t>
            </w: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7BA0"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  <w:t>A</w:t>
            </w:r>
          </w:p>
          <w:p w:rsidR="0067499C" w:rsidRPr="00597BA0" w:rsidRDefault="0067499C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(پزشکی ترم 1)</w:t>
            </w:r>
          </w:p>
          <w:p w:rsidR="002E4527" w:rsidRPr="00597BA0" w:rsidRDefault="002E4527" w:rsidP="00AB2B51">
            <w:pPr>
              <w:spacing w:line="240" w:lineRule="auto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8" w:rsidRPr="00597BA0" w:rsidRDefault="004C34F8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F5D0A" w:rsidRPr="00597BA0" w:rsidTr="00D54633">
        <w:trPr>
          <w:trHeight w:val="221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  <w:rtl/>
                <w:lang w:bidi="fa-IR"/>
              </w:rPr>
            </w:pPr>
            <w:r w:rsidRPr="00597BA0"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99" w:rsidRPr="00597BA0" w:rsidRDefault="004C34F8" w:rsidP="00E54D25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بیوشیمی سلول-مولکول</w:t>
            </w:r>
            <w:r w:rsidR="0067499C"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7499C" w:rsidRPr="00597BA0"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  <w:t>A</w:t>
            </w:r>
          </w:p>
          <w:p w:rsidR="004C34F8" w:rsidRDefault="004C34F8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(پزشکی ترم 1)</w:t>
            </w:r>
          </w:p>
          <w:p w:rsidR="00D54633" w:rsidRPr="00597BA0" w:rsidRDefault="00D5463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5318A" w:rsidRPr="00597BA0" w:rsidRDefault="0045318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آزمایشگاه بیوشیمی دیسیپلین</w:t>
            </w:r>
          </w:p>
          <w:p w:rsidR="0045318A" w:rsidRPr="00597BA0" w:rsidRDefault="0045318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(پزشکی ترم 2)</w:t>
            </w:r>
          </w:p>
          <w:p w:rsidR="00D872EC" w:rsidRPr="00597BA0" w:rsidRDefault="00D872EC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A99" w:rsidRPr="002E0648" w:rsidRDefault="006F79C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B0F0"/>
                <w:sz w:val="24"/>
                <w:szCs w:val="24"/>
                <w:rtl/>
                <w:lang w:bidi="fa-IR"/>
              </w:rPr>
            </w:pPr>
            <w:r w:rsidRPr="002E0648">
              <w:rPr>
                <w:rFonts w:asciiTheme="minorHAnsi" w:hAnsiTheme="minorHAnsi" w:cs="B Nazanin" w:hint="cs"/>
                <w:b/>
                <w:bCs/>
                <w:color w:val="00B0F0"/>
                <w:sz w:val="24"/>
                <w:szCs w:val="24"/>
                <w:rtl/>
                <w:lang w:bidi="fa-IR"/>
              </w:rPr>
              <w:t>بیوشیمی دیسیپلین (تئوری)</w:t>
            </w:r>
          </w:p>
          <w:p w:rsidR="006F79C3" w:rsidRPr="002E0648" w:rsidRDefault="006F79C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B0F0"/>
                <w:sz w:val="24"/>
                <w:szCs w:val="24"/>
                <w:rtl/>
              </w:rPr>
            </w:pPr>
            <w:r w:rsidRPr="002E0648">
              <w:rPr>
                <w:rFonts w:asciiTheme="minorHAnsi" w:hAnsiTheme="minorHAnsi" w:cs="B Nazanin" w:hint="cs"/>
                <w:b/>
                <w:bCs/>
                <w:color w:val="00B0F0"/>
                <w:sz w:val="24"/>
                <w:szCs w:val="24"/>
                <w:rtl/>
                <w:lang w:bidi="fa-IR"/>
              </w:rPr>
              <w:t>(اتباع خارجی ترم 2)</w:t>
            </w:r>
          </w:p>
          <w:p w:rsidR="00843A93" w:rsidRPr="00597BA0" w:rsidRDefault="00843A93" w:rsidP="00D837CC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بیوشیمی عمومی تئوری و عملی</w:t>
            </w:r>
            <w:r w:rsidR="00D837CC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(مامایی ترم 1)</w:t>
            </w:r>
          </w:p>
          <w:p w:rsidR="0045318A" w:rsidRPr="00597BA0" w:rsidRDefault="0045318A" w:rsidP="00D837CC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آزمایشگاه بیوشیمی دیسیپلین</w:t>
            </w:r>
            <w:r w:rsidR="00D837CC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 xml:space="preserve"> </w:t>
            </w: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(پزشکی ترم 2)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C" w:rsidRPr="00597BA0" w:rsidRDefault="0067499C" w:rsidP="00E54D25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بیوشیمی سلول-مولکول</w:t>
            </w: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7BA0"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  <w:t>B</w:t>
            </w:r>
          </w:p>
          <w:p w:rsidR="00E54D25" w:rsidRDefault="0067499C" w:rsidP="00F61C14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(پزشکی ترم 1)</w:t>
            </w:r>
          </w:p>
          <w:p w:rsidR="00D54633" w:rsidRDefault="00D54633" w:rsidP="00F61C14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</w:p>
          <w:p w:rsidR="00597BA0" w:rsidRPr="00597BA0" w:rsidRDefault="00597BA0" w:rsidP="00597BA0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آزمایشگاه بیوشیمی دیسیپلین</w:t>
            </w:r>
          </w:p>
          <w:p w:rsidR="00597BA0" w:rsidRPr="00597BA0" w:rsidRDefault="00597BA0" w:rsidP="00597BA0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(پزشکی ترم 2)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7BA0" w:rsidRPr="00597BA0" w:rsidRDefault="00597BA0" w:rsidP="00597BA0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آزمایشگاه بیوشیمی دیسیپلین</w:t>
            </w:r>
          </w:p>
          <w:p w:rsidR="00AC4189" w:rsidRPr="00597BA0" w:rsidRDefault="00597BA0" w:rsidP="00597BA0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(پزشکی ترم 2)</w:t>
            </w:r>
          </w:p>
        </w:tc>
      </w:tr>
      <w:tr w:rsidR="006F5D0A" w:rsidRPr="00597BA0" w:rsidTr="00D54633">
        <w:trPr>
          <w:trHeight w:val="114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</w:rPr>
            </w:pPr>
            <w:r w:rsidRPr="00597BA0"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  <w:rtl/>
              </w:rPr>
              <w:t>سه شنبه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142A" w:rsidRPr="002E0648" w:rsidRDefault="006F79C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B0F0"/>
                <w:sz w:val="24"/>
                <w:szCs w:val="24"/>
                <w:rtl/>
                <w:lang w:bidi="fa-IR"/>
              </w:rPr>
            </w:pPr>
            <w:r w:rsidRPr="002E0648">
              <w:rPr>
                <w:rFonts w:asciiTheme="minorHAnsi" w:hAnsiTheme="minorHAnsi" w:cs="B Nazanin" w:hint="cs"/>
                <w:b/>
                <w:bCs/>
                <w:color w:val="00B0F0"/>
                <w:sz w:val="24"/>
                <w:szCs w:val="24"/>
                <w:rtl/>
                <w:lang w:bidi="fa-IR"/>
              </w:rPr>
              <w:t xml:space="preserve">بیوشیمی هورمون </w:t>
            </w:r>
          </w:p>
          <w:p w:rsidR="006F79C3" w:rsidRDefault="006F79C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B0F0"/>
                <w:sz w:val="24"/>
                <w:szCs w:val="24"/>
                <w:rtl/>
                <w:lang w:bidi="fa-IR"/>
              </w:rPr>
            </w:pPr>
            <w:r w:rsidRPr="002E0648">
              <w:rPr>
                <w:rFonts w:asciiTheme="minorHAnsi" w:hAnsiTheme="minorHAnsi" w:cs="B Nazanin" w:hint="cs"/>
                <w:b/>
                <w:bCs/>
                <w:color w:val="00B0F0"/>
                <w:sz w:val="24"/>
                <w:szCs w:val="24"/>
                <w:rtl/>
                <w:lang w:bidi="fa-IR"/>
              </w:rPr>
              <w:t>(اتباع خارجی ترم 3)</w:t>
            </w:r>
          </w:p>
          <w:p w:rsidR="00D54633" w:rsidRPr="002E0648" w:rsidRDefault="00D5463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B0F0"/>
                <w:sz w:val="24"/>
                <w:szCs w:val="24"/>
                <w:rtl/>
                <w:lang w:bidi="fa-IR"/>
              </w:rPr>
            </w:pPr>
          </w:p>
          <w:p w:rsidR="00843A93" w:rsidRPr="00597BA0" w:rsidRDefault="00843A9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آزمایشگاه سلول- مولکول</w:t>
            </w:r>
          </w:p>
          <w:p w:rsidR="00843A93" w:rsidRDefault="00843A9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(پزشکی ترم 1)</w:t>
            </w:r>
          </w:p>
          <w:p w:rsidR="00D54633" w:rsidRPr="00597BA0" w:rsidRDefault="00D5463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</w:rPr>
            </w:pPr>
          </w:p>
          <w:p w:rsidR="008F686D" w:rsidRPr="00597BA0" w:rsidRDefault="008F686D" w:rsidP="008F686D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بیوشیمی کلیه/هورمون </w:t>
            </w:r>
            <w:r w:rsidRPr="00597BA0"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  <w:t>B</w:t>
            </w:r>
          </w:p>
          <w:p w:rsidR="0064379E" w:rsidRPr="00597BA0" w:rsidRDefault="0064379E" w:rsidP="00E54D25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3" w:rsidRPr="00597BA0" w:rsidRDefault="00843A93" w:rsidP="00553244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بیوشیمی عمومی تئوری و عملی(پرستاری ترم 1)</w:t>
            </w:r>
          </w:p>
          <w:p w:rsidR="00843A93" w:rsidRPr="00597BA0" w:rsidRDefault="00843A9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آزمایشگاه سلول- مولکول</w:t>
            </w:r>
          </w:p>
          <w:p w:rsidR="00843A93" w:rsidRPr="00597BA0" w:rsidRDefault="00843A9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(پزشکی ترم 1)</w:t>
            </w:r>
          </w:p>
          <w:p w:rsidR="009A6DF7" w:rsidRPr="00597BA0" w:rsidRDefault="009A6DF7" w:rsidP="00D54633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بیوشیمی پایه نظری</w:t>
            </w:r>
            <w:r w:rsidR="00D54633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(داروسازی)</w:t>
            </w:r>
          </w:p>
          <w:p w:rsidR="002E4527" w:rsidRPr="00597BA0" w:rsidRDefault="002E4527" w:rsidP="00D54633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دستگاه غدد </w:t>
            </w:r>
            <w:r w:rsidRPr="00597BA0">
              <w:rPr>
                <w:rFonts w:asciiTheme="minorHAnsi" w:hAnsiTheme="minorHAnsi" w:cs="B Nazanin"/>
                <w:b/>
                <w:bCs/>
                <w:sz w:val="24"/>
                <w:szCs w:val="24"/>
              </w:rPr>
              <w:t>B</w:t>
            </w: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(بیوشیمی </w:t>
            </w:r>
            <w:r w:rsidR="00D54633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ه</w:t>
            </w:r>
            <w:r w:rsidR="00D54633"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ورمون)(پزشکی ترم 3)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A93" w:rsidRPr="00597BA0" w:rsidRDefault="00843A9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آزمایشگاه سلول- مولکول</w:t>
            </w:r>
          </w:p>
          <w:p w:rsidR="00843A93" w:rsidRPr="00597BA0" w:rsidRDefault="00843A9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(پزشکی ترم 1)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3" w:rsidRPr="00597BA0" w:rsidRDefault="00843A9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آزمایشگاه سلول- مولکول</w:t>
            </w:r>
          </w:p>
          <w:p w:rsidR="00843A93" w:rsidRPr="00597BA0" w:rsidRDefault="00843A93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(پزشکی ترم 1)</w:t>
            </w:r>
          </w:p>
        </w:tc>
      </w:tr>
      <w:tr w:rsidR="006F5D0A" w:rsidRPr="00597BA0" w:rsidTr="00D54633">
        <w:trPr>
          <w:trHeight w:val="83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</w:rPr>
            </w:pPr>
            <w:r w:rsidRPr="00597BA0"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  <w:rtl/>
              </w:rPr>
              <w:t>چهارشنبه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7" w:rsidRPr="00597BA0" w:rsidRDefault="009A6DF7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بیوشیمی پایه نظری</w:t>
            </w:r>
          </w:p>
          <w:p w:rsidR="00F45313" w:rsidRPr="00597BA0" w:rsidRDefault="009A6DF7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(داروسازی)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D0A" w:rsidRPr="00597BA0" w:rsidRDefault="0045318A" w:rsidP="00E54D25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بیوشیمی سلول-مولکول</w:t>
            </w:r>
            <w:r w:rsidR="0067499C" w:rsidRPr="00597BA0"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  <w:t xml:space="preserve"> B</w:t>
            </w:r>
          </w:p>
          <w:p w:rsidR="00D872EC" w:rsidRPr="00597BA0" w:rsidRDefault="0045318A" w:rsidP="00F61C14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(پزشکی ترم 1)</w:t>
            </w:r>
          </w:p>
          <w:p w:rsidR="002E0648" w:rsidRPr="00597BA0" w:rsidRDefault="002E0648" w:rsidP="002E0648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FF00FF"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آزمایشگاه بیوشیمی مقدماتی</w:t>
            </w:r>
          </w:p>
          <w:p w:rsidR="002E0648" w:rsidRPr="00597BA0" w:rsidRDefault="002E0648" w:rsidP="002E0648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color w:val="FF00FF"/>
                <w:sz w:val="24"/>
                <w:szCs w:val="24"/>
                <w:rtl/>
              </w:rPr>
              <w:t>(تغذیه)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87" w:rsidRPr="00597BA0" w:rsidRDefault="000C3F87" w:rsidP="000C3F87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بیوشیمی دیسیپلین (تئوری) </w:t>
            </w:r>
            <w:r w:rsidRPr="00597BA0">
              <w:rPr>
                <w:rFonts w:asciiTheme="minorHAnsi" w:hAnsiTheme="minorHAnsi" w:cs="B Nazanin"/>
                <w:b/>
                <w:bCs/>
                <w:sz w:val="24"/>
                <w:szCs w:val="24"/>
              </w:rPr>
              <w:t xml:space="preserve"> A</w:t>
            </w:r>
          </w:p>
          <w:p w:rsidR="006F5D0A" w:rsidRPr="00597BA0" w:rsidRDefault="000C3F87" w:rsidP="000C3F87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7BA0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</w:rPr>
              <w:t>(پزشکی ترم 2)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D0A" w:rsidRPr="00597BA0" w:rsidRDefault="00E54D25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  <w:r w:rsidRPr="00597BA0">
              <w:rPr>
                <w:rFonts w:asciiTheme="minorHAnsi" w:hAnsiTheme="minorHAnsi" w:cs="B Nazanin"/>
                <w:b/>
                <w:bCs/>
                <w:sz w:val="24"/>
                <w:szCs w:val="24"/>
              </w:rPr>
              <w:t>-</w:t>
            </w:r>
          </w:p>
        </w:tc>
      </w:tr>
      <w:tr w:rsidR="006F5D0A" w:rsidRPr="00597BA0" w:rsidTr="00D54633">
        <w:trPr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</w:rPr>
            </w:pPr>
            <w:r w:rsidRPr="00597BA0">
              <w:rPr>
                <w:rFonts w:asciiTheme="minorHAnsi" w:hAnsiTheme="minorHAnsi" w:cs="B Nazanin"/>
                <w:b/>
                <w:bCs/>
                <w:color w:val="00CC00"/>
                <w:sz w:val="28"/>
                <w:szCs w:val="28"/>
                <w:rtl/>
              </w:rPr>
              <w:t>پنج شنبه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D54633" w:rsidRDefault="00541C2F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B0F0"/>
                <w:sz w:val="24"/>
                <w:szCs w:val="24"/>
                <w:rtl/>
                <w:lang w:bidi="fa-IR"/>
              </w:rPr>
            </w:pPr>
            <w:r w:rsidRPr="00D54633">
              <w:rPr>
                <w:rFonts w:asciiTheme="minorHAnsi" w:hAnsiTheme="minorHAnsi" w:cs="B Nazanin" w:hint="cs"/>
                <w:b/>
                <w:bCs/>
                <w:color w:val="00B0F0"/>
                <w:sz w:val="24"/>
                <w:szCs w:val="24"/>
                <w:rtl/>
                <w:lang w:bidi="fa-IR"/>
              </w:rPr>
              <w:t>بیوشیمی دیسیپلین (عملی)</w:t>
            </w:r>
          </w:p>
          <w:p w:rsidR="00541C2F" w:rsidRPr="00D54633" w:rsidRDefault="00541C2F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color w:val="00B0F0"/>
                <w:sz w:val="24"/>
                <w:szCs w:val="24"/>
                <w:rtl/>
                <w:lang w:bidi="fa-IR"/>
              </w:rPr>
            </w:pPr>
            <w:r w:rsidRPr="00D54633">
              <w:rPr>
                <w:rFonts w:asciiTheme="minorHAnsi" w:hAnsiTheme="minorHAnsi" w:cs="B Nazanin" w:hint="cs"/>
                <w:b/>
                <w:bCs/>
                <w:color w:val="00B0F0"/>
                <w:sz w:val="24"/>
                <w:szCs w:val="24"/>
                <w:rtl/>
                <w:lang w:bidi="fa-IR"/>
              </w:rPr>
              <w:t>(اتباع خارجی ترم 2)</w:t>
            </w:r>
          </w:p>
          <w:p w:rsidR="00541C2F" w:rsidRPr="00597BA0" w:rsidRDefault="00541C2F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</w:pPr>
            <w:r w:rsidRPr="00D54633">
              <w:rPr>
                <w:rFonts w:asciiTheme="minorHAnsi" w:hAnsiTheme="minorHAnsi" w:cs="B Nazanin" w:hint="cs"/>
                <w:b/>
                <w:bCs/>
                <w:color w:val="00B0F0"/>
                <w:sz w:val="24"/>
                <w:szCs w:val="24"/>
                <w:rtl/>
                <w:lang w:bidi="fa-IR"/>
              </w:rPr>
              <w:t>ساعت 11-9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A" w:rsidRPr="00597BA0" w:rsidRDefault="006F5D0A" w:rsidP="00E54D25">
            <w:pPr>
              <w:spacing w:line="240" w:lineRule="auto"/>
              <w:jc w:val="center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61C14" w:rsidRPr="00597BA0" w:rsidRDefault="00F61C14" w:rsidP="00F61C14">
      <w:pPr>
        <w:rPr>
          <w:rFonts w:cs="B Nazanin"/>
          <w:b/>
          <w:bCs/>
          <w:sz w:val="20"/>
          <w:szCs w:val="20"/>
          <w:rtl/>
          <w:lang w:bidi="fa-IR"/>
        </w:rPr>
      </w:pPr>
    </w:p>
    <w:sectPr w:rsidR="00F61C14" w:rsidRPr="00597BA0" w:rsidSect="00597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3F" w:rsidRDefault="00F7693F" w:rsidP="00D732BA">
      <w:pPr>
        <w:spacing w:after="0" w:line="240" w:lineRule="auto"/>
      </w:pPr>
      <w:r>
        <w:separator/>
      </w:r>
    </w:p>
  </w:endnote>
  <w:endnote w:type="continuationSeparator" w:id="0">
    <w:p w:rsidR="00F7693F" w:rsidRDefault="00F7693F" w:rsidP="00D7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BA" w:rsidRDefault="00D73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BA" w:rsidRDefault="00D73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BA" w:rsidRDefault="00D73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3F" w:rsidRDefault="00F7693F" w:rsidP="00D732BA">
      <w:pPr>
        <w:spacing w:after="0" w:line="240" w:lineRule="auto"/>
      </w:pPr>
      <w:r>
        <w:separator/>
      </w:r>
    </w:p>
  </w:footnote>
  <w:footnote w:type="continuationSeparator" w:id="0">
    <w:p w:rsidR="00F7693F" w:rsidRDefault="00F7693F" w:rsidP="00D7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BA" w:rsidRDefault="00F769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10141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inical Biochemis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BA" w:rsidRDefault="00F769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10142" o:spid="_x0000_s2051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inical Biochemist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BA" w:rsidRDefault="00F769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10140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inical Biochemistr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F2"/>
    <w:rsid w:val="0004681C"/>
    <w:rsid w:val="000C3F87"/>
    <w:rsid w:val="000C62F3"/>
    <w:rsid w:val="000F103A"/>
    <w:rsid w:val="000F66B3"/>
    <w:rsid w:val="00153E18"/>
    <w:rsid w:val="00164A14"/>
    <w:rsid w:val="001B111E"/>
    <w:rsid w:val="001C444D"/>
    <w:rsid w:val="002068EC"/>
    <w:rsid w:val="00250A48"/>
    <w:rsid w:val="002E0648"/>
    <w:rsid w:val="002E4527"/>
    <w:rsid w:val="0033189D"/>
    <w:rsid w:val="003B6F16"/>
    <w:rsid w:val="0045318A"/>
    <w:rsid w:val="004915E3"/>
    <w:rsid w:val="004C34F8"/>
    <w:rsid w:val="004D1341"/>
    <w:rsid w:val="00541C2F"/>
    <w:rsid w:val="00553244"/>
    <w:rsid w:val="00573EDE"/>
    <w:rsid w:val="00575AC7"/>
    <w:rsid w:val="00597BA0"/>
    <w:rsid w:val="005C0FEF"/>
    <w:rsid w:val="005D3AB6"/>
    <w:rsid w:val="005E7D09"/>
    <w:rsid w:val="005F0F80"/>
    <w:rsid w:val="0064379E"/>
    <w:rsid w:val="006512E2"/>
    <w:rsid w:val="0067499C"/>
    <w:rsid w:val="00683AD3"/>
    <w:rsid w:val="006A3494"/>
    <w:rsid w:val="006F5D0A"/>
    <w:rsid w:val="006F79C3"/>
    <w:rsid w:val="00744BED"/>
    <w:rsid w:val="007D4688"/>
    <w:rsid w:val="007F04DB"/>
    <w:rsid w:val="007F6C0A"/>
    <w:rsid w:val="00843A93"/>
    <w:rsid w:val="008B636B"/>
    <w:rsid w:val="008C385E"/>
    <w:rsid w:val="008C6C54"/>
    <w:rsid w:val="008E0CF2"/>
    <w:rsid w:val="008F686D"/>
    <w:rsid w:val="009101CB"/>
    <w:rsid w:val="009163E5"/>
    <w:rsid w:val="00944259"/>
    <w:rsid w:val="009A6DF7"/>
    <w:rsid w:val="00A15452"/>
    <w:rsid w:val="00A63C9D"/>
    <w:rsid w:val="00A94167"/>
    <w:rsid w:val="00AA73B7"/>
    <w:rsid w:val="00AB1208"/>
    <w:rsid w:val="00AB2B51"/>
    <w:rsid w:val="00AC142A"/>
    <w:rsid w:val="00AC4189"/>
    <w:rsid w:val="00AE500F"/>
    <w:rsid w:val="00B00E93"/>
    <w:rsid w:val="00B022A9"/>
    <w:rsid w:val="00B0433F"/>
    <w:rsid w:val="00B87A1E"/>
    <w:rsid w:val="00BC2D3A"/>
    <w:rsid w:val="00C161E9"/>
    <w:rsid w:val="00C269E2"/>
    <w:rsid w:val="00C3789A"/>
    <w:rsid w:val="00CD7C1F"/>
    <w:rsid w:val="00D54633"/>
    <w:rsid w:val="00D558F5"/>
    <w:rsid w:val="00D56806"/>
    <w:rsid w:val="00D732BA"/>
    <w:rsid w:val="00D837CC"/>
    <w:rsid w:val="00D872EC"/>
    <w:rsid w:val="00DB085A"/>
    <w:rsid w:val="00E120AA"/>
    <w:rsid w:val="00E24F29"/>
    <w:rsid w:val="00E54D25"/>
    <w:rsid w:val="00E630FE"/>
    <w:rsid w:val="00E8756D"/>
    <w:rsid w:val="00E91037"/>
    <w:rsid w:val="00F14A99"/>
    <w:rsid w:val="00F322D8"/>
    <w:rsid w:val="00F45313"/>
    <w:rsid w:val="00F61C14"/>
    <w:rsid w:val="00F7693F"/>
    <w:rsid w:val="00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D11467"/>
  <w15:chartTrackingRefBased/>
  <w15:docId w15:val="{A5348632-BB59-4C10-9454-65EF2309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59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50A48"/>
    <w:pPr>
      <w:bidi/>
      <w:spacing w:line="240" w:lineRule="auto"/>
      <w:jc w:val="both"/>
    </w:pPr>
    <w:rPr>
      <w:rFonts w:eastAsiaTheme="minorHAnsi" w:cs="Calibri"/>
      <w:noProof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250A48"/>
    <w:rPr>
      <w:rFonts w:ascii="Calibri" w:hAnsi="Calibri" w:cs="Calibri"/>
      <w:noProof/>
      <w:lang w:bidi="fa-IR"/>
    </w:rPr>
  </w:style>
  <w:style w:type="table" w:styleId="TableGrid">
    <w:name w:val="Table Grid"/>
    <w:basedOn w:val="TableNormal"/>
    <w:uiPriority w:val="39"/>
    <w:rsid w:val="0094425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1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3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B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73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B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noori</cp:lastModifiedBy>
  <cp:revision>81</cp:revision>
  <cp:lastPrinted>2024-09-17T08:00:00Z</cp:lastPrinted>
  <dcterms:created xsi:type="dcterms:W3CDTF">2023-07-12T07:48:00Z</dcterms:created>
  <dcterms:modified xsi:type="dcterms:W3CDTF">2024-09-18T07:50:00Z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82f4805d0969182beebd05f8d151d6b53e8b871ccc9be0b23d006b0ef587b457</vt:lpwstr>
  </property>
</Properties>
</file>